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0"/>
      </w:tblGrid>
      <w:tr w:rsidR="002F2352" w:rsidRPr="002F2352" w14:paraId="698E5D1D" w14:textId="77777777" w:rsidTr="002F2352">
        <w:trPr>
          <w:tblCellSpacing w:w="15" w:type="dxa"/>
          <w:jc w:val="center"/>
        </w:trPr>
        <w:tc>
          <w:tcPr>
            <w:tcW w:w="7755" w:type="dxa"/>
            <w:vAlign w:val="center"/>
            <w:hideMark/>
          </w:tcPr>
          <w:p w14:paraId="45620949" w14:textId="77777777" w:rsidR="002F2352" w:rsidRPr="002F2352" w:rsidRDefault="002F2352" w:rsidP="002F2352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2F23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  <w:p w14:paraId="5D0AFCDA" w14:textId="77777777" w:rsidR="002F2352" w:rsidRPr="002F2352" w:rsidRDefault="002F2352" w:rsidP="002F235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F235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u w:val="single"/>
              </w:rPr>
              <w:t>2019 - 2020 Student Government Association Goals</w:t>
            </w:r>
          </w:p>
          <w:p w14:paraId="09930E0A" w14:textId="77777777" w:rsidR="002F2352" w:rsidRPr="002F2352" w:rsidRDefault="002F2352" w:rsidP="002F2352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2F23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2F2352" w:rsidRPr="002F2352" w14:paraId="5DDA10AA" w14:textId="77777777" w:rsidTr="002F2352">
        <w:trPr>
          <w:tblCellSpacing w:w="15" w:type="dxa"/>
          <w:jc w:val="center"/>
        </w:trPr>
        <w:tc>
          <w:tcPr>
            <w:tcW w:w="7755" w:type="dxa"/>
            <w:vAlign w:val="center"/>
            <w:hideMark/>
          </w:tcPr>
          <w:p w14:paraId="7AD65318" w14:textId="77777777" w:rsidR="002F2352" w:rsidRDefault="002F2352" w:rsidP="002F235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F23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Connect</w:t>
            </w:r>
            <w:r w:rsidRPr="002F2352">
              <w:rPr>
                <w:rFonts w:ascii="Times New Roman" w:eastAsia="Times New Roman" w:hAnsi="Times New Roman" w:cs="Times New Roman"/>
                <w:sz w:val="36"/>
                <w:szCs w:val="36"/>
              </w:rPr>
              <w:t>: Connecting </w:t>
            </w:r>
            <w:r w:rsidRPr="002F2352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with</w:t>
            </w:r>
            <w:r w:rsidRPr="002F235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 our students to build and grow an inclusive community while encouraging a collaborative and positive environment. </w:t>
            </w:r>
            <w:r w:rsidRPr="002F2352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</w:p>
          <w:p w14:paraId="15970651" w14:textId="5A4742B0" w:rsidR="002F2352" w:rsidRPr="002F2352" w:rsidRDefault="002F2352" w:rsidP="002F235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2F2352" w:rsidRPr="002F2352" w14:paraId="4828E214" w14:textId="77777777" w:rsidTr="002F2352">
        <w:trPr>
          <w:tblCellSpacing w:w="15" w:type="dxa"/>
          <w:jc w:val="center"/>
        </w:trPr>
        <w:tc>
          <w:tcPr>
            <w:tcW w:w="7755" w:type="dxa"/>
            <w:vAlign w:val="center"/>
            <w:hideMark/>
          </w:tcPr>
          <w:p w14:paraId="5479A8A2" w14:textId="77777777" w:rsidR="002F2352" w:rsidRDefault="002F2352" w:rsidP="002F235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F23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Establish</w:t>
            </w:r>
            <w:r w:rsidRPr="002F2352">
              <w:rPr>
                <w:rFonts w:ascii="Times New Roman" w:eastAsia="Times New Roman" w:hAnsi="Times New Roman" w:cs="Times New Roman"/>
                <w:sz w:val="36"/>
                <w:szCs w:val="36"/>
              </w:rPr>
              <w:t>: Creating a foundation for students to advocate for themselves and others while empowering their craft and creative self.</w:t>
            </w:r>
          </w:p>
          <w:p w14:paraId="11BE2F4A" w14:textId="17C750F6" w:rsidR="002F2352" w:rsidRPr="002F2352" w:rsidRDefault="002F2352" w:rsidP="002F235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2F2352" w:rsidRPr="002F2352" w14:paraId="404F5538" w14:textId="77777777" w:rsidTr="002F2352">
        <w:trPr>
          <w:tblCellSpacing w:w="15" w:type="dxa"/>
          <w:jc w:val="center"/>
        </w:trPr>
        <w:tc>
          <w:tcPr>
            <w:tcW w:w="7755" w:type="dxa"/>
            <w:vAlign w:val="center"/>
            <w:hideMark/>
          </w:tcPr>
          <w:p w14:paraId="6375FBF2" w14:textId="77777777" w:rsidR="002F2352" w:rsidRPr="002F2352" w:rsidRDefault="002F2352" w:rsidP="002F235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F23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Lead</w:t>
            </w:r>
            <w:r w:rsidRPr="002F235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: Taking action to bridge the gap between the student’s voice and needs with administration through communication and leadership.  </w:t>
            </w:r>
            <w:r w:rsidRPr="002F2352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</w:p>
        </w:tc>
      </w:tr>
    </w:tbl>
    <w:p w14:paraId="1F038D14" w14:textId="77777777" w:rsidR="007F3CC5" w:rsidRDefault="008A275A"/>
    <w:sectPr w:rsidR="007F3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52"/>
    <w:rsid w:val="00030FF8"/>
    <w:rsid w:val="002F2352"/>
    <w:rsid w:val="00407CE4"/>
    <w:rsid w:val="00862091"/>
    <w:rsid w:val="008A275A"/>
    <w:rsid w:val="00F0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74ED"/>
  <w15:chartTrackingRefBased/>
  <w15:docId w15:val="{A178320D-D987-4EA0-98DC-1E423703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2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2F23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3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2F235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2F2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A64AC0899B64ABFABAD8DA076FA2E" ma:contentTypeVersion="13" ma:contentTypeDescription="Create a new document." ma:contentTypeScope="" ma:versionID="08d62aa1fe12c22cd244af2767a2cd16">
  <xsd:schema xmlns:xsd="http://www.w3.org/2001/XMLSchema" xmlns:xs="http://www.w3.org/2001/XMLSchema" xmlns:p="http://schemas.microsoft.com/office/2006/metadata/properties" xmlns:ns3="fdfa7b8a-a610-46de-a69a-3fa031efdce8" xmlns:ns4="5dad3c36-0309-43d2-8feb-c1a90f47bd60" targetNamespace="http://schemas.microsoft.com/office/2006/metadata/properties" ma:root="true" ma:fieldsID="237627a22b5c28b45338b94014ecf8dc" ns3:_="" ns4:_="">
    <xsd:import namespace="fdfa7b8a-a610-46de-a69a-3fa031efdce8"/>
    <xsd:import namespace="5dad3c36-0309-43d2-8feb-c1a90f47b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a7b8a-a610-46de-a69a-3fa031efd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d3c36-0309-43d2-8feb-c1a90f47b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FAE8EF-3682-45E0-BC91-11F7F9A60BD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dfa7b8a-a610-46de-a69a-3fa031efdce8"/>
    <ds:schemaRef ds:uri="http://purl.org/dc/terms/"/>
    <ds:schemaRef ds:uri="5dad3c36-0309-43d2-8feb-c1a90f47bd6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6912CD-B05D-457F-BEBB-7B4687318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BF8A4-A68D-46A8-A47F-97460CAB0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a7b8a-a610-46de-a69a-3fa031efdce8"/>
    <ds:schemaRef ds:uri="5dad3c36-0309-43d2-8feb-c1a90f47b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Hargrove, Michael</dc:creator>
  <cp:keywords/>
  <dc:description/>
  <cp:lastModifiedBy>Hargrove, Michael</cp:lastModifiedBy>
  <cp:revision>2</cp:revision>
  <dcterms:created xsi:type="dcterms:W3CDTF">2020-09-04T17:16:00Z</dcterms:created>
  <dcterms:modified xsi:type="dcterms:W3CDTF">2020-09-04T17:16:00Z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0x0101006E2A64AC0899B64ABFABAD8DA076FA2E</vt:lpwstr>
  </property>
</Properties>
</file>