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</w:tblGrid>
      <w:tr w:rsidR="002F2352" w:rsidRPr="002F2352" w14:paraId="698E5D1D" w14:textId="77777777" w:rsidTr="00CF3C2D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14:paraId="45620949" w14:textId="77777777" w:rsidR="002F2352" w:rsidRPr="002F2352" w:rsidRDefault="002F2352" w:rsidP="002F235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  <w:p w14:paraId="5D0AFCDA" w14:textId="263182B8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  <w:t>20</w:t>
            </w:r>
            <w:r w:rsidR="00CF3C2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  <w:t>20</w:t>
            </w:r>
            <w:r w:rsidRPr="002F23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  <w:t xml:space="preserve"> - 202</w:t>
            </w:r>
            <w:r w:rsidR="00CF3C2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  <w:t>1</w:t>
            </w:r>
            <w:r w:rsidRPr="002F23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  <w:t xml:space="preserve"> Student Government Association Goals</w:t>
            </w:r>
          </w:p>
          <w:p w14:paraId="09930E0A" w14:textId="77777777" w:rsidR="002F2352" w:rsidRPr="002F2352" w:rsidRDefault="002F2352" w:rsidP="002F235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F2352" w:rsidRPr="002F2352" w14:paraId="5DDA10AA" w14:textId="77777777" w:rsidTr="00CF3C2D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14:paraId="55F166E5" w14:textId="77777777" w:rsidR="00CF3C2D" w:rsidRDefault="00CF3C2D" w:rsidP="00CF3C2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  <w:p w14:paraId="7AD65318" w14:textId="2CD46E00" w:rsidR="002F2352" w:rsidRPr="00CF3C2D" w:rsidRDefault="00CF3C2D" w:rsidP="00CF3C2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Listen</w:t>
            </w:r>
            <w:r w:rsidR="002F2352"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: </w:t>
            </w:r>
            <w:r w:rsidRPr="00CF3C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Being present, available and attentive while </w:t>
            </w:r>
            <w:r w:rsidRPr="00CF3C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engaging</w:t>
            </w:r>
            <w:r w:rsidRPr="00CF3C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 with Columbia College Chicago students remotely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14:paraId="15970651" w14:textId="5A4742B0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F2352" w:rsidRPr="002F2352" w14:paraId="4828E214" w14:textId="77777777" w:rsidTr="00CF3C2D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14:paraId="44C9849F" w14:textId="6C8CBA69" w:rsidR="00CF3C2D" w:rsidRPr="00CF3C2D" w:rsidRDefault="00CF3C2D" w:rsidP="00CF3C2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Adapt</w:t>
            </w:r>
            <w:r w:rsidR="002F2352"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: </w:t>
            </w:r>
            <w:r w:rsidRPr="00CF3C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Adapting to the climate, culture, and needs of the student body at Columbia College Chicago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14:paraId="5479A8A2" w14:textId="2536DD03" w:rsidR="002F2352" w:rsidRDefault="002F2352" w:rsidP="00CF3C2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1BE2F4A" w14:textId="17C750F6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F2352" w:rsidRPr="002F2352" w14:paraId="404F5538" w14:textId="77777777" w:rsidTr="00CF3C2D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14:paraId="6A67DF6C" w14:textId="77777777" w:rsidR="00CF3C2D" w:rsidRPr="00CF3C2D" w:rsidRDefault="00CF3C2D" w:rsidP="00CF3C2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Amplify</w:t>
            </w:r>
            <w:r w:rsidR="002F2352"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: </w:t>
            </w:r>
            <w:r w:rsidRPr="00CF3C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Amplifying student voices by providing students with the opportunity and platform to succeed while attending Columbia College Chicago </w:t>
            </w:r>
          </w:p>
          <w:p w14:paraId="6375FBF2" w14:textId="0C8521A1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</w:p>
        </w:tc>
      </w:tr>
    </w:tbl>
    <w:p w14:paraId="1F038D14" w14:textId="77777777" w:rsidR="007F3CC5" w:rsidRDefault="00CF3C2D">
      <w:bookmarkStart w:id="0" w:name="_GoBack"/>
      <w:bookmarkEnd w:id="0"/>
    </w:p>
    <w:sectPr w:rsidR="007F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52"/>
    <w:rsid w:val="00030FF8"/>
    <w:rsid w:val="002F2352"/>
    <w:rsid w:val="00407CE4"/>
    <w:rsid w:val="00862091"/>
    <w:rsid w:val="008A275A"/>
    <w:rsid w:val="00CF3C2D"/>
    <w:rsid w:val="00E74B17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74ED"/>
  <w15:chartTrackingRefBased/>
  <w15:docId w15:val="{A178320D-D987-4EA0-98DC-1E42370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2F23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3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F235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2F235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C2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A64AC0899B64ABFABAD8DA076FA2E" ma:contentTypeVersion="13" ma:contentTypeDescription="Create a new document." ma:contentTypeScope="" ma:versionID="08d62aa1fe12c22cd244af2767a2cd16">
  <xsd:schema xmlns:xsd="http://www.w3.org/2001/XMLSchema" xmlns:xs="http://www.w3.org/2001/XMLSchema" xmlns:p="http://schemas.microsoft.com/office/2006/metadata/properties" xmlns:ns3="fdfa7b8a-a610-46de-a69a-3fa031efdce8" xmlns:ns4="5dad3c36-0309-43d2-8feb-c1a90f47bd60" targetNamespace="http://schemas.microsoft.com/office/2006/metadata/properties" ma:root="true" ma:fieldsID="237627a22b5c28b45338b94014ecf8dc" ns3:_="" ns4:_="">
    <xsd:import namespace="fdfa7b8a-a610-46de-a69a-3fa031efdce8"/>
    <xsd:import namespace="5dad3c36-0309-43d2-8feb-c1a90f47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7b8a-a610-46de-a69a-3fa031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3c36-0309-43d2-8feb-c1a90f47b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BF8A4-A68D-46A8-A47F-97460CAB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7b8a-a610-46de-a69a-3fa031efdce8"/>
    <ds:schemaRef ds:uri="5dad3c36-0309-43d2-8feb-c1a90f47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912CD-B05D-457F-BEBB-7B4687318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AE8EF-3682-45E0-BC91-11F7F9A60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Hargrove, Michael</dc:creator>
  <cp:keywords/>
  <dc:description/>
  <cp:lastModifiedBy>Beltran, Kristi</cp:lastModifiedBy>
  <cp:revision>3</cp:revision>
  <dcterms:created xsi:type="dcterms:W3CDTF">2021-10-07T14:57:00Z</dcterms:created>
  <dcterms:modified xsi:type="dcterms:W3CDTF">2021-10-07T14:58:00Z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0x0101006E2A64AC0899B64ABFABAD8DA076FA2E</vt:lpwstr>
  </property>
</Properties>
</file>